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E081" w14:textId="77777777" w:rsidR="0019053E" w:rsidRPr="0019053E" w:rsidRDefault="0019053E" w:rsidP="0019053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F3864" w:themeColor="accent1" w:themeShade="80"/>
          <w:sz w:val="28"/>
          <w:szCs w:val="28"/>
          <w:lang w:eastAsia="pt-BR"/>
        </w:rPr>
      </w:pPr>
      <w:r w:rsidRPr="0019053E">
        <w:rPr>
          <w:rFonts w:ascii="Verdana" w:eastAsia="Times New Roman" w:hAnsi="Verdana" w:cs="Times New Roman"/>
          <w:b/>
          <w:bCs/>
          <w:color w:val="1F3864" w:themeColor="accent1" w:themeShade="80"/>
          <w:sz w:val="28"/>
          <w:szCs w:val="28"/>
          <w:lang w:eastAsia="pt-BR"/>
        </w:rPr>
        <w:t>Tabela de pontuação do Currículo Lattes:</w:t>
      </w:r>
    </w:p>
    <w:p w14:paraId="3F60B3C2" w14:textId="77777777" w:rsidR="0019053E" w:rsidRDefault="0019053E"/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1559"/>
      </w:tblGrid>
      <w:tr w:rsidR="0019053E" w:rsidRPr="00A74313" w14:paraId="05EA0ECC" w14:textId="77777777" w:rsidTr="00B900D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5DA1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TÓPICOS DO CURRÍCULO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E618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Pontos</w:t>
            </w: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(Unitários)</w:t>
            </w:r>
          </w:p>
        </w:tc>
      </w:tr>
      <w:tr w:rsidR="0019053E" w:rsidRPr="00A74313" w14:paraId="60AF7CFE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670C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1. FORMAÇÃO ACADÊMICA E COMPLEMENTAR (Máximo de 4,0 pontos)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2760" w14:textId="77777777" w:rsidR="0019053E" w:rsidRPr="00A74313" w:rsidRDefault="0019053E" w:rsidP="00B900D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7B1F33C2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046C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1.1 Mestrado concluído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F82" w14:textId="34BB48AC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6253E4ED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88E4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1.2 Mestrado em curso (créditos concluídos, fase de elaboração da dissertação)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6EC" w14:textId="0FDFB166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46800983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86A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1.3 Especialização concluída (360 h) -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1,0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F0F" w14:textId="13A55167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54CD4204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B231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1.4 Aperfeiçoamento concluído (ACIMA DE 40 HORAS) –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1,0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634" w14:textId="48308A80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02C23A9F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6739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1.5 Formação complementar (curso de curta duração, extensão universitária, outros</w:t>
            </w: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br/>
              <w:t xml:space="preserve">- ATÉ 40 HORAS) –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 de 0,5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D265" w14:textId="093E1F2E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20C52319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95A3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1.6 Disciplinas cursadas como aluno não regular em programas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stricto sensu (no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br/>
              <w:t>máximo 1,5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10B" w14:textId="2F3ED08C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54AF916B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03A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2. PRODUÇÃO CIENTÍFICA (Máximo de 4,0 pontos)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F91C" w14:textId="77777777" w:rsidR="0019053E" w:rsidRPr="00A74313" w:rsidRDefault="0019053E" w:rsidP="00B900D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6626B510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570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2.1 Livro publicado (didático ou científico) nos últimos 3 (três) anos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 de 1,5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br/>
              <w:t>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54A" w14:textId="17D3647A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3F187371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14F4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2.2 Capítulo de livro publicado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1,0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54C" w14:textId="23C25917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651F5775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7DAF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2.3 Publicação em revistas científicas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6EED" w14:textId="77777777" w:rsidR="0019053E" w:rsidRPr="00A74313" w:rsidRDefault="0019053E" w:rsidP="00B900D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533018D1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09C7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2.3. 1 QUALIS A1-A2-</w:t>
            </w: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B1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2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,0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52C" w14:textId="71E086BE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62DAEBFB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F00D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2.3. 2 QUALIS B2-B3-B4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1,0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2AA" w14:textId="4D9E1A7D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0BEA3E86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F6D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2.3. 3 QUALIS B5-C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0,5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EA03" w14:textId="456B03CD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034C19D9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4E75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2.4 Trabalhos em eventos nos últimos 03 (TRÊS) anos – Artigos completos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br/>
              <w:t>de 1,0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5AF" w14:textId="357DB9DF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14BBD2AB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4332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2.5 Trabalhos em eventos nos últimos 03 (TRÊS) anos – Resumos</w:t>
            </w: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br/>
              <w:t xml:space="preserve">Expandidos/Resumo simples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 de 0,5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2D6" w14:textId="33507728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7A9A7105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A312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2.6 Projeto de iniciação cientifica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1,0 ponto)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ED0" w14:textId="30F7F686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305D2BB1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B665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3. ATUAÇÃO PROFISSIONAL (Máximo de 2,0 pontos)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F19F" w14:textId="77777777" w:rsidR="0019053E" w:rsidRPr="00A74313" w:rsidRDefault="0019053E" w:rsidP="00B900D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12635843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F15B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3.1 Docência em ensino superior (por semestre) -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1,0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18C" w14:textId="33B946FA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40A400C4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D80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3.2 Docência em curso de extensão -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(Máximo de 0,5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758" w14:textId="65E4A58E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3ADF5889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2D6D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lastRenderedPageBreak/>
              <w:t xml:space="preserve">3.3 Participação em banca examinadora no ensino superior -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 de 0,5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br/>
              <w:t>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A0B7" w14:textId="0FB03665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5336A5E4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142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3.4 Orientação de trabalhos acadêmicos em curso de pós-graduação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 0,5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br/>
              <w:t>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160" w14:textId="76237331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787689FB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09BF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3.5 Orientação de trabalhos acadêmicos em curso de graduação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(máximo 0,5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br/>
              <w:t>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022" w14:textId="490708F9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379D6376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605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3.6 Atividades profissionais </w:t>
            </w:r>
            <w:r w:rsidRPr="00A74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(por semestre, máximo 0,5 pontos)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720" w14:textId="2DF02122" w:rsidR="0019053E" w:rsidRPr="00A74313" w:rsidRDefault="0019053E" w:rsidP="00B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19053E" w:rsidRPr="00A74313" w14:paraId="799E9E08" w14:textId="77777777" w:rsidTr="000A66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81BB" w14:textId="77777777" w:rsidR="0019053E" w:rsidRPr="00A74313" w:rsidRDefault="0019053E" w:rsidP="00B9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7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TOTAL (Nota final do candidato)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B0EF" w14:textId="77777777" w:rsidR="0019053E" w:rsidRPr="00A74313" w:rsidRDefault="0019053E" w:rsidP="00B900D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t-BR"/>
              </w:rPr>
            </w:pPr>
          </w:p>
        </w:tc>
      </w:tr>
    </w:tbl>
    <w:p w14:paraId="7D0904C4" w14:textId="77777777" w:rsidR="0019053E" w:rsidRDefault="0019053E"/>
    <w:sectPr w:rsidR="0019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3E"/>
    <w:rsid w:val="000A66E5"/>
    <w:rsid w:val="001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C39"/>
  <w15:chartTrackingRefBased/>
  <w15:docId w15:val="{E8B217AB-9677-4803-B4F3-2BEB7A79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monicacurzel@b2psolucoesemmarketing.com</dc:creator>
  <cp:keywords/>
  <dc:description/>
  <cp:lastModifiedBy>monicacurzel@b2psolucoesemmarketing.com</cp:lastModifiedBy>
  <cp:revision>2</cp:revision>
  <dcterms:created xsi:type="dcterms:W3CDTF">2020-06-04T18:36:00Z</dcterms:created>
  <dcterms:modified xsi:type="dcterms:W3CDTF">2020-06-04T19:05:00Z</dcterms:modified>
</cp:coreProperties>
</file>